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CONVENTION DE STAGE</w:t>
      </w:r>
    </w:p>
    <w:p>
      <w:pPr>
        <w:pBdr>
          <w:bottom w:val="single" w:color="0D1B2E" w:sz="8" w:space="1"/>
        </w:pBdr>
        <w:spacing w:after="280"/>
      </w:pPr>
    </w:p>
    <w:p>
      <w:pPr>
        <w:spacing w:after="120" w:line="276"/>
        <w:jc w:val="both"/>
      </w:pPr>
      <w:r>
        <w:t xml:space="preserve">La présente convention de stage est conclue en application des articles L. 124-1 et suivants et R. 124-1 et suivants du Code de l'éducation, encadrant les périodes de formation en milieu professionnel et les stages.</w:t>
      </w:r>
    </w:p>
    <w:p>
      <w:pPr>
        <w:spacing w:after="120" w:line="276"/>
        <w:jc w:val="both"/>
      </w:pPr>
      <w:r>
        <w:t xml:space="preserve">ENTRE LES SOUSSIGNÉS :</w:t>
      </w:r>
    </w:p>
    <w:p>
      <w:pPr>
        <w:spacing w:after="120" w:line="276"/>
        <w:jc w:val="both"/>
      </w:pPr>
      <w:r>
        <w:t xml:space="preserve">L'organisme d'accueil : [Dénomination sociale], [forme sociale] au capital de [montant] euros, immatriculée au Registre du commerce et des sociétés de [ville] sous le numéro [SIREN], dont le siège social est situé [adresse complète], représentée par [Nom, Prénom], agissant en qualité de [fonction] dûment habilité(e) aux fins des présentes,</w:t>
      </w:r>
    </w:p>
    <w:p>
      <w:pPr>
        <w:spacing w:after="120" w:line="276"/>
        <w:jc w:val="both"/>
      </w:pPr>
      <w:r>
        <w:t xml:space="preserve">Ci-après dénommé « l'Organisme d'accueil »,</w:t>
      </w:r>
    </w:p>
    <w:p>
      <w:pPr>
        <w:spacing w:after="120" w:line="276"/>
        <w:jc w:val="both"/>
      </w:pPr>
      <w:r>
        <w:t xml:space="preserve">L'établissement d'enseignement : [Dénomination de l'établissement], établissement d'enseignement dont le siège est situé [adresse complète], représenté par [Nom, Prénom], agissant en qualité de [fonction],</w:t>
      </w:r>
    </w:p>
    <w:p>
      <w:pPr>
        <w:spacing w:after="120" w:line="276"/>
        <w:jc w:val="both"/>
      </w:pPr>
      <w:r>
        <w:t xml:space="preserve">Ci-après dénommé « l'Établissement d'enseignement »,</w:t>
      </w:r>
    </w:p>
    <w:p>
      <w:pPr>
        <w:spacing w:after="120" w:line="276"/>
        <w:jc w:val="both"/>
      </w:pPr>
      <w:r>
        <w:t xml:space="preserve">Le stagiaire : [Nom, Prénom], né(e) le [date] à [ville], demeurant [adresse complète], inscrit(e) en qualité d'étudiant(e) au sein de l'Établissement d'enseignement dans le cadre du cursus [intitulé de la formation] pour l'année d'enseignement [année],</w:t>
      </w:r>
    </w:p>
    <w:p>
      <w:pPr>
        <w:spacing w:after="120" w:line="276"/>
        <w:jc w:val="both"/>
      </w:pPr>
      <w:r>
        <w:t xml:space="preserve">[Le cas échéant, pour un stagiaire mineur : représenté(e) par [Nom, Prénom] de son représentant légal, demeurant [adresse complète], qui signe la présente convention en son nom,]</w:t>
      </w:r>
    </w:p>
    <w:p>
      <w:pPr>
        <w:spacing w:after="120" w:line="276"/>
        <w:jc w:val="both"/>
      </w:pPr>
      <w:r>
        <w:t xml:space="preserve">Ci-après dénommé « le Stagiaire »,</w:t>
      </w:r>
    </w:p>
    <w:p>
      <w:pPr>
        <w:spacing w:after="120" w:line="276"/>
        <w:jc w:val="both"/>
      </w:pPr>
      <w:r>
        <w:t xml:space="preserve">Ci-après désignés ensemble « les Parties »,</w:t>
      </w:r>
    </w:p>
    <w:p>
      <w:pPr>
        <w:spacing w:after="120" w:line="276"/>
        <w:jc w:val="both"/>
      </w:pPr>
      <w:r>
        <w:t xml:space="preserve">Il est préalablement rappelé que le stage constitue une période de formation en milieu professionnel intégrée à un cursus pédagogique, à finalité formatrice, et qu'il ne constitue pas un contrat de travail. Le Stagiaire conserve son statut d'étudiant pendant toute la durée du stage.</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Objet et finalité pédagogique</w:t>
      </w:r>
    </w:p>
    <w:p>
      <w:pPr>
        <w:spacing w:after="120" w:line="276"/>
        <w:jc w:val="both"/>
      </w:pPr>
      <w:r>
        <w:t xml:space="preserve">La présente convention a pour objet de définir les conditions dans lesquelles le Stagiaire effectue une période de formation en milieu professionnel au sein de l'Organisme d'accueil, dans le cadre du cursus [intitulé de la formation] suivi auprès de l'Établissement d'enseignement.</w:t>
      </w:r>
    </w:p>
    <w:p>
      <w:pPr>
        <w:spacing w:after="120" w:line="276"/>
        <w:jc w:val="both"/>
      </w:pPr>
      <w:r>
        <w:t xml:space="preserve">Le stage a une finalité exclusivement pédagogique. Il vise l'acquisition, par le Stagiaire, des compétences et connaissances suivantes, en lien direct avec son cursus : [décrire les compétences et connaissances visées, les objectifs d'apprentissage et le projet pédagogique].</w:t>
      </w:r>
    </w:p>
    <w:p>
      <w:pPr>
        <w:spacing w:after="120" w:line="276"/>
        <w:jc w:val="both"/>
      </w:pPr>
      <w:r>
        <w:t xml:space="preserve">Le stage s'inscrit dans le volume pédagogique de formation prévu par le cursus du Stagiaire, conformément à l'article L. 124-1 du Code de l'éducation.</w:t>
      </w:r>
    </w:p>
    <w:p>
      <w:pPr>
        <w:spacing w:after="120" w:line="276"/>
        <w:jc w:val="both"/>
      </w:pPr>
      <w:r>
        <w:t xml:space="preserve">Les activités confiées au Stagiaire sont définies en cohérence avec cette finalité pédagogique. Elles ne peuvent en aucun cas correspondre à un poste de travail permanent, au remplacement d'un salarié absent ou dont le contrat est suspendu, à un accroissement temporaire d'activité ou à un emploi saisonnier, conformément à l'article L. 124-7 du Code de l'éducation.</w:t>
      </w:r>
    </w:p>
    <w:p>
      <w:pPr>
        <w:pStyle w:val="Heading1"/>
        <w:spacing w:after="120" w:before="280"/>
      </w:pPr>
      <w:r>
        <w:rPr>
          <w:b/>
          <w:bCs/>
          <w:color w:val="0D1B2E"/>
          <w:sz w:val="24"/>
          <w:szCs w:val="24"/>
        </w:rPr>
        <w:t xml:space="preserve">Article 2. Durée, dates et présence</w:t>
      </w:r>
    </w:p>
    <w:p>
      <w:pPr>
        <w:spacing w:after="120" w:line="276"/>
        <w:jc w:val="both"/>
      </w:pPr>
      <w:r>
        <w:t xml:space="preserve">Le stage débute le [date de début] et se termine le [date de fin].</w:t>
      </w:r>
    </w:p>
    <w:p>
      <w:pPr>
        <w:spacing w:after="120" w:line="276"/>
        <w:jc w:val="both"/>
      </w:pPr>
      <w:r>
        <w:t xml:space="preserve">La durée totale du stage est de [nombre] heures de présence effective au sein de l'Organisme d'accueil.</w:t>
      </w:r>
    </w:p>
    <w:p>
      <w:pPr>
        <w:spacing w:after="120" w:line="276"/>
        <w:jc w:val="both"/>
      </w:pPr>
      <w:r>
        <w:t xml:space="preserve">La durée hebdomadaire de présence du Stagiaire est fixée à [35] heures. La répartition des horaires de présence est la suivante : [préciser les jours et horaires].</w:t>
      </w:r>
    </w:p>
    <w:p>
      <w:pPr>
        <w:spacing w:after="120" w:line="276"/>
        <w:jc w:val="both"/>
      </w:pPr>
      <w:r>
        <w:t xml:space="preserve">Conformément à l'article L. 124-5 du Code de l'éducation, la durée du stage ne peut excéder six mois, soit 924 heures de présence, au sein du même organisme d'accueil au cours d'une même année d'enseignement.</w:t>
      </w:r>
    </w:p>
    <w:p>
      <w:pPr>
        <w:spacing w:after="120" w:line="276"/>
        <w:jc w:val="both"/>
      </w:pPr>
      <w:r>
        <w:t xml:space="preserve">Les éventuelles périodes d'interruption du stage sont mentionnées à l'article relatif à l'interruption et à la rupture. Le Stagiaire bénéficie, sur la durée du stage, d'une présence continue à l'exception des périodes de fermeture de l'Organisme d'accueil et des interruptions convenues entre les Parties.</w:t>
      </w:r>
    </w:p>
    <w:p>
      <w:pPr>
        <w:pStyle w:val="Heading1"/>
        <w:spacing w:after="120" w:before="280"/>
      </w:pPr>
      <w:r>
        <w:rPr>
          <w:b/>
          <w:bCs/>
          <w:color w:val="0D1B2E"/>
          <w:sz w:val="24"/>
          <w:szCs w:val="24"/>
        </w:rPr>
        <w:t xml:space="preserve">Article 3. Missions et activités confiées</w:t>
      </w:r>
    </w:p>
    <w:p>
      <w:pPr>
        <w:spacing w:after="120" w:line="276"/>
        <w:jc w:val="both"/>
      </w:pPr>
      <w:r>
        <w:t xml:space="preserve">Le Stagiaire se voit confier les activités suivantes, en lien avec les objectifs pédagogiques définis à l'article Objet et finalité pédagogique : [décrire les missions et activités confiées].</w:t>
      </w:r>
    </w:p>
    <w:p>
      <w:pPr>
        <w:spacing w:after="120" w:line="276"/>
        <w:jc w:val="both"/>
      </w:pPr>
      <w:r>
        <w:t xml:space="preserve">Ces activités demeurent cohérentes avec le niveau de formation du Stagiaire et avec les compétences qu'il doit acquérir.</w:t>
      </w:r>
    </w:p>
    <w:p>
      <w:pPr>
        <w:spacing w:after="120" w:line="276"/>
        <w:jc w:val="both"/>
      </w:pPr>
      <w:r>
        <w:t xml:space="preserve">Ces activités sont confiées dans le respect des interdictions rappelées à l'article Objet et finalité pédagogique.</w:t>
      </w:r>
    </w:p>
    <w:p>
      <w:pPr>
        <w:pStyle w:val="Heading1"/>
        <w:spacing w:after="120" w:before="280"/>
      </w:pPr>
      <w:r>
        <w:rPr>
          <w:b/>
          <w:bCs/>
          <w:color w:val="0D1B2E"/>
          <w:sz w:val="24"/>
          <w:szCs w:val="24"/>
        </w:rPr>
        <w:t xml:space="preserve">Article 4. Encadrement et suivi</w:t>
      </w:r>
    </w:p>
    <w:p>
      <w:pPr>
        <w:spacing w:after="120" w:line="276"/>
        <w:jc w:val="both"/>
      </w:pPr>
      <w:r>
        <w:t xml:space="preserve">Au sein de l'Organisme d'accueil, le Stagiaire est encadré par un tuteur : [Nom, Prénom], exerçant les fonctions de [fonction], joignable à l'adresse [courriel] et au [téléphone]. Le tuteur accueille le Stagiaire, l'accompagne dans l'acquisition des compétences visées et veille au bon déroulement du stage.</w:t>
      </w:r>
    </w:p>
    <w:p>
      <w:pPr>
        <w:spacing w:after="120" w:line="276"/>
        <w:jc w:val="both"/>
      </w:pPr>
      <w:r>
        <w:t xml:space="preserve">Au sein de l'Établissement d'enseignement, le suivi pédagogique est assuré par un enseignant référent : [Nom, Prénom], joignable à l'adresse [courriel]. L'enseignant référent s'assure du respect des stipulations de la présente convention et de l'atteinte des objectifs pédagogiques.</w:t>
      </w:r>
    </w:p>
    <w:p>
      <w:pPr>
        <w:spacing w:after="120" w:line="276"/>
        <w:jc w:val="both"/>
      </w:pPr>
      <w:r>
        <w:t xml:space="preserve">Des points de suivi sont organisés selon la fréquence suivante : [préciser la fréquence]. Le tuteur et l'enseignant référent échangent en tant que de besoin sur le déroulement du stage et sur l'évaluation du Stagiaire.</w:t>
      </w:r>
    </w:p>
    <w:p>
      <w:pPr>
        <w:pStyle w:val="Heading1"/>
        <w:spacing w:after="120" w:before="280"/>
      </w:pPr>
      <w:r>
        <w:rPr>
          <w:b/>
          <w:bCs/>
          <w:color w:val="0D1B2E"/>
          <w:sz w:val="24"/>
          <w:szCs w:val="24"/>
        </w:rPr>
        <w:t xml:space="preserve">Article 5. Gratification et avantages</w:t>
      </w:r>
    </w:p>
    <w:p>
      <w:pPr>
        <w:spacing w:after="120" w:line="276"/>
        <w:jc w:val="both"/>
      </w:pPr>
      <w:r>
        <w:t xml:space="preserve">Lorsque la durée du stage est supérieure à deux mois, consécutifs ou non, au cours d'une même année d'enseignement, le Stagiaire perçoit une gratification, conformément à l'article L. 124-6 du Code de l'éducation.</w:t>
      </w:r>
    </w:p>
    <w:p>
      <w:pPr>
        <w:spacing w:after="120" w:line="276"/>
        <w:jc w:val="both"/>
      </w:pPr>
      <w:r>
        <w:t xml:space="preserve">Le montant de la gratification est fixé à [montant] euros par heure de présence effective, correspondant au minimum légal égal à [15] % du plafond horaire de la sécurité sociale, ou au montant plus favorable prévu par la convention de branche ou l'accord applicable à l'Organisme d'accueil.</w:t>
      </w:r>
    </w:p>
    <w:p>
      <w:pPr>
        <w:spacing w:after="120" w:line="276"/>
        <w:jc w:val="both"/>
      </w:pPr>
      <w:r>
        <w:t xml:space="preserve">La gratification est versée mensuellement, à terme échu, au titre de chaque mois de présence. Elle est due dès le premier jour du premier mois de stage lorsque le seuil de deux mois est franchi.</w:t>
      </w:r>
    </w:p>
    <w:p>
      <w:pPr>
        <w:spacing w:after="120" w:line="276"/>
        <w:jc w:val="both"/>
      </w:pPr>
      <w:r>
        <w:t xml:space="preserve">Le Stagiaire bénéficie, dans les mêmes conditions que les salariés de l'Organisme d'accueil, de l'accès au restaurant d'entreprise ou de titres-restaurant, ainsi que de la prise en charge des frais de transport entre son domicile et le lieu de stage, conformément à l'article L. 124-13 du Code de l'éducation.</w:t>
      </w:r>
    </w:p>
    <w:p>
      <w:pPr>
        <w:spacing w:after="120" w:line="276"/>
        <w:jc w:val="both"/>
      </w:pPr>
      <w:r>
        <w:t xml:space="preserve">Le Stagiaire accède aux activités sociales et culturelles du comité social et économique de l'Organisme d'accueil, le cas échéant, dans les conditions prévues par la réglementation applicable.</w:t>
      </w:r>
    </w:p>
    <w:p>
      <w:pPr>
        <w:spacing w:after="120" w:line="276"/>
        <w:jc w:val="both"/>
      </w:pPr>
      <w:r>
        <w:t xml:space="preserve">[Le cas échéant, préciser les avantages en nature accordés : ...]</w:t>
      </w:r>
    </w:p>
    <w:p>
      <w:pPr>
        <w:pStyle w:val="Heading1"/>
        <w:spacing w:after="120" w:before="280"/>
      </w:pPr>
      <w:r>
        <w:rPr>
          <w:b/>
          <w:bCs/>
          <w:color w:val="0D1B2E"/>
          <w:sz w:val="24"/>
          <w:szCs w:val="24"/>
        </w:rPr>
        <w:t xml:space="preserve">Article 6. Régime de présence, congés et absences</w:t>
      </w:r>
    </w:p>
    <w:p>
      <w:pPr>
        <w:spacing w:after="120" w:line="276"/>
        <w:jc w:val="both"/>
      </w:pPr>
      <w:r>
        <w:t xml:space="preserve">La présence du Stagiaire au sein de l'Organisme d'accueil est soumise aux règles applicables aux salariés en matière de durées maximales de présence, de repos quotidien et hebdomadaire, de jours fériés et de travail de nuit, conformément à l'article L. 124-14 du Code de l'éducation.</w:t>
      </w:r>
    </w:p>
    <w:p>
      <w:pPr>
        <w:spacing w:after="120" w:line="276"/>
        <w:jc w:val="both"/>
      </w:pPr>
      <w:r>
        <w:t xml:space="preserve">Le Stagiaire bénéficie d'autorisations d'absence liées à la grossesse, à la paternité, à l'accueil de l'enfant et à l'adoption, dans les mêmes conditions que les salariés, en application de l'article L. 124-13 du Code de l'éducation.</w:t>
      </w:r>
    </w:p>
    <w:p>
      <w:pPr>
        <w:spacing w:after="120" w:line="276"/>
        <w:jc w:val="both"/>
      </w:pPr>
      <w:r>
        <w:t xml:space="preserve">En cas de stage d'une durée supérieure à deux mois, la convention prévoit la possibilité de congés ou d'autorisations d'absence au bénéfice du Stagiaire. Le nombre de jours ainsi accordé est fixé à [nombre] jours sur la durée du stage.</w:t>
      </w:r>
    </w:p>
    <w:p>
      <w:pPr>
        <w:spacing w:after="120" w:line="276"/>
        <w:jc w:val="both"/>
      </w:pPr>
      <w:r>
        <w:t xml:space="preserve">Toute absence est portée sans délai à la connaissance du tuteur et de l'enseignant référent.</w:t>
      </w:r>
    </w:p>
    <w:p>
      <w:pPr>
        <w:pStyle w:val="Heading1"/>
        <w:spacing w:after="120" w:before="280"/>
      </w:pPr>
      <w:r>
        <w:rPr>
          <w:b/>
          <w:bCs/>
          <w:color w:val="0D1B2E"/>
          <w:sz w:val="24"/>
          <w:szCs w:val="24"/>
        </w:rPr>
        <w:t xml:space="preserve">Article 7. Protection sociale et accidents</w:t>
      </w:r>
    </w:p>
    <w:p>
      <w:pPr>
        <w:spacing w:after="120" w:line="276"/>
        <w:jc w:val="both"/>
      </w:pPr>
      <w:r>
        <w:t xml:space="preserve">Le Stagiaire conserve, pendant toute la durée du stage, son affiliation au régime général de la sécurité sociale dont il relève en qualité d'étudiant, le stage ne modifiant pas son affiliation.</w:t>
      </w:r>
    </w:p>
    <w:p>
      <w:pPr>
        <w:spacing w:after="120" w:line="276"/>
        <w:jc w:val="both"/>
      </w:pPr>
      <w:r>
        <w:t xml:space="preserve">L'Organisme d'accueil déclare tout accident survenu au Stagiaire, soit pendant le temps de présence dans l'organisme, soit au cours du trajet entre son domicile et le lieu de stage, à l'Établissement d'enseignement, qui procède aux formalités de déclaration selon les modalités en vigueur.</w:t>
      </w:r>
    </w:p>
    <w:p>
      <w:pPr>
        <w:spacing w:after="120" w:line="276"/>
        <w:jc w:val="both"/>
      </w:pPr>
      <w:r>
        <w:t xml:space="preserve">Lorsque le montant de la gratification n'excède pas le minimum légal, le Stagiaire bénéficie de la couverture accidents du travail et maladies professionnelles dans les conditions prévues par la réglementation applicable aux stagiaires. Lorsque la gratification excède ce minimum, l'Organisme d'accueil supporte les obligations sociales correspondantes.</w:t>
      </w:r>
    </w:p>
    <w:p>
      <w:pPr>
        <w:spacing w:after="120" w:line="276"/>
        <w:jc w:val="both"/>
      </w:pPr>
      <w:r>
        <w:t xml:space="preserve">L'Organisme d'accueil informe le Stagiaire des règles de santé et de sécurité en vigueur et met à sa disposition les équipements de protection nécessaires à l'exercice des activités confiées.</w:t>
      </w:r>
    </w:p>
    <w:p>
      <w:pPr>
        <w:pStyle w:val="Heading1"/>
        <w:spacing w:after="120" w:before="280"/>
      </w:pPr>
      <w:r>
        <w:rPr>
          <w:b/>
          <w:bCs/>
          <w:color w:val="0D1B2E"/>
          <w:sz w:val="24"/>
          <w:szCs w:val="24"/>
        </w:rPr>
        <w:t xml:space="preserve">Article 8. Confidentialité et propriété intellectuelle</w:t>
      </w:r>
    </w:p>
    <w:p>
      <w:pPr>
        <w:spacing w:after="120" w:line="276"/>
        <w:jc w:val="both"/>
      </w:pPr>
      <w:r>
        <w:t xml:space="preserve">Le Stagiaire s'engage à conserver strictement confidentielles toutes les informations, données et documents dont il a connaissance à l'occasion du stage, quel qu'en soit le support. Cette obligation de confidentialité se poursuit pendant toute la durée du stage et pendant [X] ans après son terme, sans limitation de durée pour les informations couvertes par le secret des affaires au sens de l'article L. 151-1 du Code de commerce.</w:t>
      </w:r>
    </w:p>
    <w:p>
      <w:pPr>
        <w:spacing w:after="120" w:line="276"/>
        <w:jc w:val="both"/>
      </w:pPr>
      <w:r>
        <w:t xml:space="preserve">Lorsque le Stagiaire est amené à traiter des données à caractère personnel, il agit sous l'autorité et selon les instructions de l'Organisme d'accueil, dans le respect de la réglementation applicable à la protection des données à caractère personnel.</w:t>
      </w:r>
    </w:p>
    <w:p>
      <w:pPr>
        <w:spacing w:after="120" w:line="276"/>
        <w:jc w:val="both"/>
      </w:pPr>
      <w:r>
        <w:t xml:space="preserve">Les résultats, études, développements et créations réalisés par le Stagiaire dans le cadre du stage et susceptibles d'être protégés par un droit de propriété intellectuelle demeurent la propriété de leur auteur, sauf cession expresse.</w:t>
      </w:r>
    </w:p>
    <w:p>
      <w:pPr>
        <w:spacing w:after="120" w:line="276"/>
        <w:jc w:val="both"/>
      </w:pPr>
      <w:r>
        <w:t xml:space="preserve">Le Stagiaire cède à l'Organisme d'accueil, à titre [exclusif / non exclusif], les droits patrimoniaux d'exploitation portant sur les créations réalisées pendant le stage. La présente cession ne prend effet qu'à la signature d'un acte distinct délimitant, pour chaque droit cédé, l'étendue, la destination, le lieu et la durée de l'exploitation, conformément à l'article L. 131-3 du Code de la propriété intellectuelle. Cette cession s'opère dans le respect du droit moral du Stagiaire, qui demeure inaliénable.</w:t>
      </w:r>
    </w:p>
    <w:p>
      <w:pPr>
        <w:spacing w:after="120" w:line="276"/>
        <w:jc w:val="both"/>
      </w:pPr>
      <w:r>
        <w:t xml:space="preserve">[Le cas échéant, préciser l'étendue et les modalités de la cession dans l'acte distinct : ...]</w:t>
      </w:r>
    </w:p>
    <w:p>
      <w:pPr>
        <w:pStyle w:val="Heading1"/>
        <w:spacing w:after="120" w:before="280"/>
      </w:pPr>
      <w:r>
        <w:rPr>
          <w:b/>
          <w:bCs/>
          <w:color w:val="0D1B2E"/>
          <w:sz w:val="24"/>
          <w:szCs w:val="24"/>
        </w:rPr>
        <w:t xml:space="preserve">Article 9. Discipline et règlement intérieur</w:t>
      </w:r>
    </w:p>
    <w:p>
      <w:pPr>
        <w:spacing w:after="120" w:line="276"/>
        <w:jc w:val="both"/>
      </w:pPr>
      <w:r>
        <w:t xml:space="preserve">Le Stagiaire est soumis aux règles de l'Organisme d'accueil, notamment en matière de santé, de sécurité, d'hygiène, d'horaires et de discipline, telles qu'elles résultent du règlement intérieur porté à sa connaissance.</w:t>
      </w:r>
    </w:p>
    <w:p>
      <w:pPr>
        <w:spacing w:after="120" w:line="276"/>
        <w:jc w:val="both"/>
      </w:pPr>
      <w:r>
        <w:t xml:space="preserve">La sujétion du Stagiaire à ces règles procède des nécessités de l'accueil en milieu professionnel et ne saurait avoir pour effet de transformer la présente convention en contrat de travail.</w:t>
      </w:r>
    </w:p>
    <w:p>
      <w:pPr>
        <w:spacing w:after="120" w:line="276"/>
        <w:jc w:val="both"/>
      </w:pPr>
      <w:r>
        <w:t xml:space="preserve">En cas de manquement du Stagiaire à ces règles, l'Organisme d'accueil en informe l'Établissement d'enseignement. Le pouvoir disciplinaire à l'égard du Stagiaire appartient à l'Établissement d'enseignement.</w:t>
      </w:r>
    </w:p>
    <w:p>
      <w:pPr>
        <w:pStyle w:val="Heading1"/>
        <w:spacing w:after="120" w:before="280"/>
      </w:pPr>
      <w:r>
        <w:rPr>
          <w:b/>
          <w:bCs/>
          <w:color w:val="0D1B2E"/>
          <w:sz w:val="24"/>
          <w:szCs w:val="24"/>
        </w:rPr>
        <w:t xml:space="preserve">Article 10. Interruption et rupture</w:t>
      </w:r>
    </w:p>
    <w:p>
      <w:pPr>
        <w:spacing w:after="120" w:line="276"/>
        <w:jc w:val="both"/>
      </w:pPr>
      <w:r>
        <w:t xml:space="preserve">En cas d'interruption temporaire du stage, notamment pour cause de maladie, de congé ou de manquement au règlement intérieur, l'Organisme d'accueil et l'Établissement d'enseignement en sont informés sans délai. La possibilité d'un report ou d'une prolongation du stage, dans la limite des plafonds légaux, est appréciée d'un commun accord entre les Parties.</w:t>
      </w:r>
    </w:p>
    <w:p>
      <w:pPr>
        <w:spacing w:after="120" w:line="276"/>
        <w:jc w:val="both"/>
      </w:pPr>
      <w:r>
        <w:t xml:space="preserve">Le stage peut être interrompu de manière anticipée à l'initiative de l'une des Parties. La Partie à l'initiative de la rupture en informe les deux autres par écrit, au moins [X] jours avant la date d'effet de la rupture, sauf accord des Parties sur un délai plus court.</w:t>
      </w:r>
    </w:p>
    <w:p>
      <w:pPr>
        <w:spacing w:after="120" w:line="276"/>
        <w:jc w:val="both"/>
      </w:pPr>
      <w:r>
        <w:t xml:space="preserve">En cas de rupture anticipée, la gratification est due au prorata de la durée de présence effective du Stagiaire.</w:t>
      </w:r>
    </w:p>
    <w:p>
      <w:pPr>
        <w:spacing w:after="120" w:line="276"/>
        <w:jc w:val="both"/>
      </w:pPr>
      <w:r>
        <w:t xml:space="preserve">L'Établissement d'enseignement est informé de toute interruption ou rupture afin d'apprécier les conséquences sur la validation du cursus du Stagiaire et, le cas échéant, d'organiser un nouveau stage.</w:t>
      </w:r>
    </w:p>
    <w:p>
      <w:pPr>
        <w:pStyle w:val="Heading1"/>
        <w:spacing w:after="120" w:before="280"/>
      </w:pPr>
      <w:r>
        <w:rPr>
          <w:b/>
          <w:bCs/>
          <w:color w:val="0D1B2E"/>
          <w:sz w:val="24"/>
          <w:szCs w:val="24"/>
        </w:rPr>
        <w:t xml:space="preserve">Article 11. Évaluation et attestation</w:t>
      </w:r>
    </w:p>
    <w:p>
      <w:pPr>
        <w:spacing w:after="120" w:line="276"/>
        <w:jc w:val="both"/>
      </w:pPr>
      <w:r>
        <w:t xml:space="preserve">À l'issue du stage, le tuteur procède à l'évaluation du Stagiaire et transmet cette évaluation à l'Établissement d'enseignement selon les modalités convenues.</w:t>
      </w:r>
    </w:p>
    <w:p>
      <w:pPr>
        <w:spacing w:after="120" w:line="276"/>
        <w:jc w:val="both"/>
      </w:pPr>
      <w:r>
        <w:t xml:space="preserve">Le Stagiaire établit, le cas échéant, un rapport ou un document restituant son expérience, dans les conditions prévues par son cursus.</w:t>
      </w:r>
    </w:p>
    <w:p>
      <w:pPr>
        <w:spacing w:after="120" w:line="276"/>
        <w:jc w:val="both"/>
      </w:pPr>
      <w:r>
        <w:t xml:space="preserve">L'Organisme d'accueil remet au Stagiaire une attestation de stage mentionnant la durée effective du stage et, lorsqu'une gratification a été versée, son montant total. Cette attestation est établie à la fin du stage.</w:t>
      </w:r>
    </w:p>
    <w:p>
      <w:pPr>
        <w:pStyle w:val="Heading1"/>
        <w:spacing w:after="120" w:before="280"/>
      </w:pPr>
      <w:r>
        <w:rPr>
          <w:b/>
          <w:bCs/>
          <w:color w:val="0D1B2E"/>
          <w:sz w:val="24"/>
          <w:szCs w:val="24"/>
        </w:rPr>
        <w:t xml:space="preserve">Article 12. Droit applicable et règlement des litiges</w:t>
      </w:r>
    </w:p>
    <w:p>
      <w:pPr>
        <w:spacing w:after="120" w:line="276"/>
        <w:jc w:val="both"/>
      </w:pPr>
      <w:r>
        <w:t xml:space="preserve">La présente convention est régie par le droit français, et notamment par les articles L. 124-1 et suivants du Code de l'éducation.</w:t>
      </w:r>
    </w:p>
    <w:p>
      <w:pPr>
        <w:spacing w:after="120" w:line="276"/>
        <w:jc w:val="both"/>
      </w:pPr>
      <w:r>
        <w:t xml:space="preserve">Les mentions particulières figurant, le cas échéant, dans la convention type de l'Établissement d'enseignement s'appliquent et priment sur les stipulations contraires de la présente convention.</w:t>
      </w:r>
    </w:p>
    <w:p>
      <w:pPr>
        <w:spacing w:after="120" w:line="276"/>
        <w:jc w:val="both"/>
      </w:pPr>
      <w:r>
        <w:t xml:space="preserve">En cas de différend relatif à l'exécution ou à l'interprétation de la présente convention, les Parties s'efforcent de rechercher une solution amiable, associant l'Établissement d'enseignement, avant toute action contentieuse.</w:t>
      </w:r>
    </w:p>
    <w:p>
      <w:pPr>
        <w:spacing w:after="120" w:line="276"/>
        <w:jc w:val="both"/>
      </w:pPr>
      <w:r>
        <w:t xml:space="preserve">À défaut d'accord amiable, le litige est porté devant la juridiction compétente.</w:t>
      </w:r>
    </w:p>
    <w:p>
      <w:pPr>
        <w:spacing w:before="400"/>
      </w:pPr>
    </w:p>
    <w:p>
      <w:pPr>
        <w:spacing w:after="120" w:line="276"/>
        <w:jc w:val="both"/>
      </w:pPr>
      <w:r>
        <w:t xml:space="preserve">Fait à [ville], le [date], en trois (3) exemplaires originaux, un pour chacune des Parties.</w:t>
      </w:r>
    </w:p>
    <w:p>
      <w:pPr>
        <w:spacing w:after="120" w:line="276"/>
        <w:jc w:val="both"/>
      </w:pPr>
      <w:r>
        <w:t xml:space="preserve">Le Stagiaire : [Nom, Prénom] [signature]</w:t>
      </w:r>
    </w:p>
    <w:p>
      <w:pPr>
        <w:spacing w:after="120" w:line="276"/>
        <w:jc w:val="both"/>
      </w:pPr>
      <w:r>
        <w:t xml:space="preserve">[Le cas échéant, le représentant légal du Stagiaire mineur : [Nom, Prénom] [signature]]</w:t>
      </w:r>
    </w:p>
    <w:p>
      <w:pPr>
        <w:spacing w:after="120" w:line="276"/>
        <w:jc w:val="both"/>
      </w:pPr>
      <w:r>
        <w:t xml:space="preserve">Pour l'Organisme d'accueil : [Nom, Prénom], [fonction] [signature et cachet]</w:t>
      </w:r>
    </w:p>
    <w:p>
      <w:pPr>
        <w:spacing w:after="120" w:line="276"/>
        <w:jc w:val="both"/>
      </w:pPr>
      <w:r>
        <w:t xml:space="preserve">Le tuteur de stage : [Nom, Prénom] [signature]</w:t>
      </w:r>
    </w:p>
    <w:p>
      <w:pPr>
        <w:spacing w:after="120" w:line="276"/>
        <w:jc w:val="both"/>
      </w:pPr>
      <w:r>
        <w:t xml:space="preserve">Pour l'Établissement d'enseignement : [Nom, Prénom], [fonction] [signature et cachet]</w:t>
      </w:r>
    </w:p>
    <w:p>
      <w:pPr>
        <w:spacing w:after="120" w:line="276"/>
        <w:jc w:val="both"/>
      </w:pPr>
      <w:r>
        <w:t xml:space="preserve">L'enseignant référent : [Nom, Prénom]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STAGE</dc:title>
  <dc:creator>Pactolane</dc:creator>
  <dc:description>Modele de contrat Pactolane, a adapter.</dc:description>
  <cp:lastModifiedBy>Un-named</cp:lastModifiedBy>
  <cp:revision>1</cp:revision>
  <dcterms:created xsi:type="dcterms:W3CDTF">2026-07-18T16:53:42.376Z</dcterms:created>
  <dcterms:modified xsi:type="dcterms:W3CDTF">2026-07-18T16:53:42.376Z</dcterms:modified>
</cp:coreProperties>
</file>

<file path=docProps/custom.xml><?xml version="1.0" encoding="utf-8"?>
<Properties xmlns="http://schemas.openxmlformats.org/officeDocument/2006/custom-properties" xmlns:vt="http://schemas.openxmlformats.org/officeDocument/2006/docPropsVTypes"/>
</file>