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CONTRAT DE PRESTATION DE SERVICES POUR AGENCE WEB</w:t>
      </w:r>
    </w:p>
    <w:p>
      <w:pPr>
        <w:pBdr>
          <w:bottom w:val="single" w:color="0D1B2E" w:sz="8" w:space="1"/>
        </w:pBdr>
        <w:spacing w:after="280"/>
      </w:pPr>
    </w:p>
    <w:p>
      <w:pPr>
        <w:spacing w:after="120" w:line="276"/>
        <w:jc w:val="both"/>
      </w:pPr>
      <w:r>
        <w:t xml:space="preserve">ENTRE LES SOUSSIGNES :</w:t>
      </w:r>
    </w:p>
    <w:p>
      <w:pPr>
        <w:spacing w:after="120" w:line="276"/>
        <w:jc w:val="both"/>
      </w:pPr>
      <w:r>
        <w:t xml:space="preserve">[Denomination sociale], societe [forme juridique] au capital de [montant] euros, dont le siege social est situe [adresse complete], immatriculee au Registre du commerce et des societes de [ville] sous le numero [numero SIREN], representee par [Nom et prenom], agissant en qualite de [fonction], dument habilite(e) aux fins des presentes,</w:t>
      </w:r>
    </w:p>
    <w:p>
      <w:pPr>
        <w:spacing w:after="120" w:line="276"/>
        <w:jc w:val="both"/>
      </w:pPr>
      <w:r>
        <w:t xml:space="preserve">Ci-apres denommee le Client,</w:t>
      </w:r>
    </w:p>
    <w:p>
      <w:pPr>
        <w:spacing w:after="120" w:line="276"/>
        <w:jc w:val="both"/>
      </w:pPr>
      <w:r>
        <w:t xml:space="preserve">D'une part,</w:t>
      </w:r>
    </w:p>
    <w:p>
      <w:pPr>
        <w:spacing w:after="120" w:line="276"/>
        <w:jc w:val="both"/>
      </w:pPr>
      <w:r>
        <w:t xml:space="preserve">ET :</w:t>
      </w:r>
    </w:p>
    <w:p>
      <w:pPr>
        <w:spacing w:after="120" w:line="276"/>
        <w:jc w:val="both"/>
      </w:pPr>
      <w:r>
        <w:t xml:space="preserve">[Denomination sociale], societe [forme juridique] au capital de [montant] euros, dont le siege social est situe [adresse complete], immatriculee au Registre du commerce et des societes de [ville] sous le numero [numero SIREN], representee par [Nom et prenom], agissant en qualite de [fonction], dument habilite(e) aux fins des presentes,</w:t>
      </w:r>
    </w:p>
    <w:p>
      <w:pPr>
        <w:spacing w:after="120" w:line="276"/>
        <w:jc w:val="both"/>
      </w:pPr>
      <w:r>
        <w:t xml:space="preserve">Ci-apres denommee le Prestataire,</w:t>
      </w:r>
    </w:p>
    <w:p>
      <w:pPr>
        <w:spacing w:after="120" w:line="276"/>
        <w:jc w:val="both"/>
      </w:pPr>
      <w:r>
        <w:t xml:space="preserve">D'autre part,</w:t>
      </w:r>
    </w:p>
    <w:p>
      <w:pPr>
        <w:spacing w:after="120" w:line="276"/>
        <w:jc w:val="both"/>
      </w:pPr>
      <w:r>
        <w:t xml:space="preserve">Ci-apres denommees ensemble les Parties et individuellement une Partie.</w:t>
      </w:r>
    </w:p>
    <w:p>
      <w:pPr>
        <w:spacing w:after="120" w:line="276"/>
        <w:jc w:val="both"/>
      </w:pPr>
      <w:r>
        <w:t xml:space="preserve">IL A ETE PREALABLEMENT EXPOSE CE QUI SUIT :</w:t>
      </w:r>
    </w:p>
    <w:p>
      <w:pPr>
        <w:spacing w:after="120" w:line="276"/>
        <w:jc w:val="both"/>
      </w:pPr>
      <w:r>
        <w:t xml:space="preserve">Le Client exerce une activite de [description de l'activite du Client] et souhaite confier a un prestataire specialise la conception, le developpement et la mise en œuvre d'un projet web decrit aux presentes.</w:t>
      </w:r>
    </w:p>
    <w:p>
      <w:pPr>
        <w:spacing w:after="120" w:line="276"/>
        <w:jc w:val="both"/>
      </w:pPr>
      <w:r>
        <w:t xml:space="preserve">Le Prestataire exerce une activite d'agence web comprenant notamment la conception, le developpement, l'integration et la maintenance de sites internet et d'applications web. Il declare disposer des competences, des moyens humains et techniques ainsi que des references necessaires a l'execution de la prestation confiee.</w:t>
      </w:r>
    </w:p>
    <w:p>
      <w:pPr>
        <w:spacing w:after="120" w:line="276"/>
        <w:jc w:val="both"/>
      </w:pPr>
      <w:r>
        <w:t xml:space="preserve">Les Parties se sont rapprochees et, apres avoir defini leurs besoins et capacites respectifs, ont arrete d'un commun accord les stipulations suivantes.</w:t>
      </w:r>
    </w:p>
    <w:p>
      <w:pPr>
        <w:spacing w:after="120" w:line="276"/>
        <w:jc w:val="both"/>
      </w:pPr>
      <w:r>
        <w:t xml:space="preserve">CECI EXPOSE, IL A ETE CONVENU CE QUI SUIT :</w:t>
      </w:r>
    </w:p>
    <w:p>
      <w:pPr>
        <w:pStyle w:val="Heading1"/>
        <w:spacing w:after="120" w:before="280"/>
      </w:pPr>
      <w:r>
        <w:rPr>
          <w:b/>
          <w:bCs/>
          <w:color w:val="0D1B2E"/>
          <w:sz w:val="24"/>
          <w:szCs w:val="24"/>
        </w:rPr>
        <w:t xml:space="preserve">Article 1. Objet et perimetre du projet</w:t>
      </w:r>
    </w:p>
    <w:p>
      <w:pPr>
        <w:spacing w:after="120" w:line="276"/>
        <w:jc w:val="both"/>
      </w:pPr>
      <w:r>
        <w:t xml:space="preserve">Le present contrat a pour objet de definir les conditions dans lesquelles le Prestataire realise pour le compte du Client la prestation suivante : [description de la prestation, par exemple conception et developpement d'un site internet, d'une boutique en ligne, d'une application web ou refonte d'un existant].</w:t>
      </w:r>
    </w:p>
    <w:p>
      <w:pPr>
        <w:spacing w:after="120" w:line="276"/>
        <w:jc w:val="both"/>
      </w:pPr>
      <w:r>
        <w:t xml:space="preserve">La prestation comprend notamment les elements suivants :</w:t>
      </w:r>
    </w:p>
    <w:p>
      <w:pPr>
        <w:spacing w:after="120" w:line="276"/>
        <w:jc w:val="both"/>
      </w:pPr>
      <w:r>
        <w:t xml:space="preserve">(a) [par exemple : conception graphique et maquettage des interfaces] ;</w:t>
      </w:r>
    </w:p>
    <w:p>
      <w:pPr>
        <w:spacing w:after="120" w:line="276"/>
        <w:jc w:val="both"/>
      </w:pPr>
      <w:r>
        <w:t xml:space="preserve">(b) [par exemple : developpement et integration des fonctionnalites] ;</w:t>
      </w:r>
    </w:p>
    <w:p>
      <w:pPr>
        <w:spacing w:after="120" w:line="276"/>
        <w:jc w:val="both"/>
      </w:pPr>
      <w:r>
        <w:t xml:space="preserve">(c) [par exemple : mise en production et mise en ligne] ;</w:t>
      </w:r>
    </w:p>
    <w:p>
      <w:pPr>
        <w:spacing w:after="120" w:line="276"/>
        <w:jc w:val="both"/>
      </w:pPr>
      <w:r>
        <w:t xml:space="preserve">(d) [par exemple : formation des utilisateurs et remise de la documentation].</w:t>
      </w:r>
    </w:p>
    <w:p>
      <w:pPr>
        <w:spacing w:after="120" w:line="276"/>
        <w:jc w:val="both"/>
      </w:pPr>
      <w:r>
        <w:t xml:space="preserve">Sont expressement exclus du perimetre de la prestation, sauf avenant : [par exemple : la fourniture des contenus editoriaux, l'achat des noms de domaine, les licences de logiciels tiers, la maintenance apres la periode de garantie].</w:t>
      </w:r>
    </w:p>
    <w:p>
      <w:pPr>
        <w:spacing w:after="120" w:line="276"/>
        <w:jc w:val="both"/>
      </w:pPr>
      <w:r>
        <w:t xml:space="preserve">Le perimetre detaille de la prestation est precise dans le cahier des charges figurant en Annexe 1, qui fait partie integrante du present contrat. En cas de contradiction entre le corps du contrat et ses annexes, les stipulations du corps du contrat prevalent, sauf mention contraire expresse.</w:t>
      </w:r>
    </w:p>
    <w:p>
      <w:pPr>
        <w:pStyle w:val="Heading1"/>
        <w:spacing w:after="120" w:before="280"/>
      </w:pPr>
      <w:r>
        <w:rPr>
          <w:b/>
          <w:bCs/>
          <w:color w:val="0D1B2E"/>
          <w:sz w:val="24"/>
          <w:szCs w:val="24"/>
        </w:rPr>
        <w:t xml:space="preserve">Article 2. Cahier des charges et specifications</w:t>
      </w:r>
    </w:p>
    <w:p>
      <w:pPr>
        <w:spacing w:after="120" w:line="276"/>
        <w:jc w:val="both"/>
      </w:pPr>
      <w:r>
        <w:t xml:space="preserve">Le cahier des charges figurant en Annexe 1 decrit les fonctionnalites attendues, l'arborescence, les pages, les integrations techniques, les contraintes graphiques et ergonomiques ainsi que les criteres de recette de la prestation.</w:t>
      </w:r>
    </w:p>
    <w:p>
      <w:pPr>
        <w:spacing w:after="120" w:line="276"/>
        <w:jc w:val="both"/>
      </w:pPr>
      <w:r>
        <w:t xml:space="preserve">Le cahier des charges constitue la reference contractuelle permettant d'apprecier la conformite des livrables et de departager ce qui releve du prix forfaitaire convenu de ce qui appelle un avenant au titre de l'article 7.</w:t>
      </w:r>
    </w:p>
    <w:p>
      <w:pPr>
        <w:spacing w:after="120" w:line="276"/>
        <w:jc w:val="both"/>
      </w:pPr>
      <w:r>
        <w:t xml:space="preserve">Le Client garantit l'exactitude et l'exhaustivite des informations et specifications qu'il communique. Toute imprecision, omission ou modification des besoins susceptible d'affecter le delai ou le prix est traitee selon la procedure de gestion des evolutions prevue a l'article 7.</w:t>
      </w:r>
    </w:p>
    <w:p>
      <w:pPr>
        <w:spacing w:after="120" w:line="276"/>
        <w:jc w:val="both"/>
      </w:pPr>
      <w:r>
        <w:t xml:space="preserve">Le Client s'engage a fournir en temps utile l'ensemble des elements, contenus, acces et validations necessaires a l'execution de la prestation. Tout retard imputable au Client dans la fourniture de ces elements suspend d'autant les delais mis a la charge du Prestataire.</w:t>
      </w:r>
    </w:p>
    <w:p>
      <w:pPr>
        <w:pStyle w:val="Heading1"/>
        <w:spacing w:after="120" w:before="280"/>
      </w:pPr>
      <w:r>
        <w:rPr>
          <w:b/>
          <w:bCs/>
          <w:color w:val="0D1B2E"/>
          <w:sz w:val="24"/>
          <w:szCs w:val="24"/>
        </w:rPr>
        <w:t xml:space="preserve">Article 3. Nature de l'obligation et livrables</w:t>
      </w:r>
    </w:p>
    <w:p>
      <w:pPr>
        <w:spacing w:after="120" w:line="276"/>
        <w:jc w:val="both"/>
      </w:pPr>
      <w:r>
        <w:t xml:space="preserve">Les Parties conviennent expressement de qualifier les obligations du Prestataire de la maniere suivante :</w:t>
      </w:r>
    </w:p>
    <w:p>
      <w:pPr>
        <w:spacing w:after="120" w:line="276"/>
        <w:jc w:val="both"/>
      </w:pPr>
      <w:r>
        <w:t xml:space="preserve">(a) la conception et la livraison des livrables conformes au cahier des charges relevent d'une obligation de resultat ;</w:t>
      </w:r>
    </w:p>
    <w:p>
      <w:pPr>
        <w:spacing w:after="120" w:line="276"/>
        <w:jc w:val="both"/>
      </w:pPr>
      <w:r>
        <w:t xml:space="preserve">(b) les prestations dont la realisation depend de facteurs que le Prestataire ne maitrise pas, notamment le referencement naturel, le positionnement dans les moteurs de recherche, le trafic ou la performance commerciale du site, relevent d'une obligation de moyens.</w:t>
      </w:r>
    </w:p>
    <w:p>
      <w:pPr>
        <w:spacing w:after="120" w:line="276"/>
        <w:jc w:val="both"/>
      </w:pPr>
      <w:r>
        <w:t xml:space="preserve">Le Prestataire s'engage a executer la prestation avec le soin, la diligence et le professionnalisme conformes aux regles de l'art en vigueur dans son secteur.</w:t>
      </w:r>
    </w:p>
    <w:p>
      <w:pPr>
        <w:spacing w:after="120" w:line="276"/>
        <w:jc w:val="both"/>
      </w:pPr>
      <w:r>
        <w:t xml:space="preserve">Les livrables attendus au titre du present contrat sont les suivants : [liste des livrables, par exemple maquettes validees, code source, site en production, documentation technique et fonctionnelle, jeux d'acces].</w:t>
      </w:r>
    </w:p>
    <w:p>
      <w:pPr>
        <w:spacing w:after="120" w:line="276"/>
        <w:jc w:val="both"/>
      </w:pPr>
      <w:r>
        <w:t xml:space="preserve">Chaque livrable est assorti des criteres d'acceptation definis au cahier des charges, sur le fondement desquels la recette prevue a l'article 4 est prononcee.</w:t>
      </w:r>
    </w:p>
    <w:p>
      <w:pPr>
        <w:pStyle w:val="Heading1"/>
        <w:spacing w:after="120" w:before="280"/>
      </w:pPr>
      <w:r>
        <w:rPr>
          <w:b/>
          <w:bCs/>
          <w:color w:val="0D1B2E"/>
          <w:sz w:val="24"/>
          <w:szCs w:val="24"/>
        </w:rPr>
        <w:t xml:space="preserve">Article 4. Reception et recette</w:t>
      </w:r>
    </w:p>
    <w:p>
      <w:pPr>
        <w:spacing w:after="120" w:line="276"/>
        <w:jc w:val="both"/>
      </w:pPr>
      <w:r>
        <w:t xml:space="preserve">A l'achevement de chaque livrable ou du projet dans son ensemble, le Prestataire notifie au Client la mise a disposition des elements aux fins de recette.</w:t>
      </w:r>
    </w:p>
    <w:p>
      <w:pPr>
        <w:spacing w:after="120" w:line="276"/>
        <w:jc w:val="both"/>
      </w:pPr>
      <w:r>
        <w:t xml:space="preserve">Le Client dispose d'un delai de [X] jours ouvres a compter de cette notification pour proceder a la verification des livrables au regard des criteres d'acceptation du cahier des charges.</w:t>
      </w:r>
    </w:p>
    <w:p>
      <w:pPr>
        <w:spacing w:after="120" w:line="276"/>
        <w:jc w:val="both"/>
      </w:pPr>
      <w:r>
        <w:t xml:space="preserve">A l'issue de cette verification, le Client peut :</w:t>
      </w:r>
    </w:p>
    <w:p>
      <w:pPr>
        <w:spacing w:after="120" w:line="276"/>
        <w:jc w:val="both"/>
      </w:pPr>
      <w:r>
        <w:t xml:space="preserve">(a) prononcer la recette sans reserve, laquelle emporte acceptation des livrables ;</w:t>
      </w:r>
    </w:p>
    <w:p>
      <w:pPr>
        <w:spacing w:after="120" w:line="276"/>
        <w:jc w:val="both"/>
      </w:pPr>
      <w:r>
        <w:t xml:space="preserve">(b) prononcer la recette avec reserves, en indiquant par ecrit les non-conformites constatees par rapport au cahier des charges, a charge pour le Prestataire d'y remedier dans un delai de [X] jours ouvres, une nouvelle verification etant alors organisee sur les seuls points reserves ;</w:t>
      </w:r>
    </w:p>
    <w:p>
      <w:pPr>
        <w:spacing w:after="120" w:line="276"/>
        <w:jc w:val="both"/>
      </w:pPr>
      <w:r>
        <w:t xml:space="preserve">(c) refuser la recette en cas de non-conformite substantielle empechant l'usage des livrables, en motivant son refus par ecrit.</w:t>
      </w:r>
    </w:p>
    <w:p>
      <w:pPr>
        <w:spacing w:after="120" w:line="276"/>
        <w:jc w:val="both"/>
      </w:pPr>
      <w:r>
        <w:t xml:space="preserve">A defaut de reponse ecrite du Client dans le delai de recette, ou en cas d'utilisation des livrables en environnement de production, la recette est reputee acquise sans reserve.</w:t>
      </w:r>
    </w:p>
    <w:p>
      <w:pPr>
        <w:spacing w:after="120" w:line="276"/>
        <w:jc w:val="both"/>
      </w:pPr>
      <w:r>
        <w:t xml:space="preserve">La recette definitive marque le transfert au Client de la garde et de la responsabilite des livrables et constitue, sauf stipulation contraire de l'echeancier, le fait generateur du paiement du solde prevu a l'article 6.</w:t>
      </w:r>
    </w:p>
    <w:p>
      <w:pPr>
        <w:spacing w:after="120" w:line="276"/>
        <w:jc w:val="both"/>
      </w:pPr>
      <w:r>
        <w:t xml:space="preserve">Seules les non-conformites au regard du cahier des charges peuvent fonder une reserve ou un refus de recette. Les demandes excedant le perimetre initial relevent de la procedure de l'article 7.</w:t>
      </w:r>
    </w:p>
    <w:p>
      <w:pPr>
        <w:pStyle w:val="Heading1"/>
        <w:spacing w:after="120" w:before="280"/>
      </w:pPr>
      <w:r>
        <w:rPr>
          <w:b/>
          <w:bCs/>
          <w:color w:val="0D1B2E"/>
          <w:sz w:val="24"/>
          <w:szCs w:val="24"/>
        </w:rPr>
        <w:t xml:space="preserve">Article 5. Autonomie du Prestataire</w:t>
      </w:r>
    </w:p>
    <w:p>
      <w:pPr>
        <w:spacing w:after="120" w:line="276"/>
        <w:jc w:val="both"/>
      </w:pPr>
      <w:r>
        <w:t xml:space="preserve">Le Prestataire execute la prestation en toute independance, selon ses propres methodes, avec son propre materiel et son propre personnel, sans lien de subordination juridique a l'egard du Client.</w:t>
      </w:r>
    </w:p>
    <w:p>
      <w:pPr>
        <w:spacing w:after="120" w:line="276"/>
        <w:jc w:val="both"/>
      </w:pPr>
      <w:r>
        <w:t xml:space="preserve">Le Prestataire organise librement son temps de travail et le lieu d'execution de sa mission, sous la seule reserve du respect des delais, des jalons et des exigences de qualite convenus. Le Client ne lui adresse pas de directives permanentes assimilables a un pouvoir d'employeur et n'exerce sur lui aucun pouvoir disciplinaire.</w:t>
      </w:r>
    </w:p>
    <w:p>
      <w:pPr>
        <w:spacing w:after="120" w:line="276"/>
        <w:jc w:val="both"/>
      </w:pPr>
      <w:r>
        <w:t xml:space="preserve">Le Prestataire conserve la faculte de fournir des prestations analogues a d'autres clients de son choix pendant toute la duree du present contrat.</w:t>
      </w:r>
    </w:p>
    <w:p>
      <w:pPr>
        <w:spacing w:after="120" w:line="276"/>
        <w:jc w:val="both"/>
      </w:pPr>
      <w:r>
        <w:t xml:space="preserve">Le Prestataire declare etre regulierement immatricule et a jour de ses obligations sociales et fiscales. Il fait son affaire personnelle de sa protection sociale, de ses cotisations et de la remise, sur demande, des documents attestant de la regularite de sa situation.</w:t>
      </w:r>
    </w:p>
    <w:p>
      <w:pPr>
        <w:spacing w:after="120" w:line="276"/>
        <w:jc w:val="both"/>
      </w:pPr>
      <w:r>
        <w:t xml:space="preserve">Le present contrat ne cree entre les Parties aucun lien de societe, d'association, de mandat ou de contrat de travail.</w:t>
      </w:r>
    </w:p>
    <w:p>
      <w:pPr>
        <w:pStyle w:val="Heading1"/>
        <w:spacing w:after="120" w:before="280"/>
      </w:pPr>
      <w:r>
        <w:rPr>
          <w:b/>
          <w:bCs/>
          <w:color w:val="0D1B2E"/>
          <w:sz w:val="24"/>
          <w:szCs w:val="24"/>
        </w:rPr>
        <w:t xml:space="preserve">Article 6. Prix, facturation et delais de paiement</w:t>
      </w:r>
    </w:p>
    <w:p>
      <w:pPr>
        <w:spacing w:after="120" w:line="276"/>
        <w:jc w:val="both"/>
      </w:pPr>
      <w:r>
        <w:t xml:space="preserve">En contrepartie de la prestation, le Client verse au Prestataire un prix de [montant] euros hors taxes, soit [montant] euros toutes taxes comprises au taux de taxe sur la valeur ajoutee en vigueur.</w:t>
      </w:r>
    </w:p>
    <w:p>
      <w:pPr>
        <w:spacing w:after="120" w:line="276"/>
        <w:jc w:val="both"/>
      </w:pPr>
      <w:r>
        <w:t xml:space="preserve">Le prix est [forfaitaire pour l'ensemble de la prestation decrite / etabli sur la base d'un taux journalier de [montant] euros hors taxes par jour travaille, dans la limite de [X] jours].</w:t>
      </w:r>
    </w:p>
    <w:p>
      <w:pPr>
        <w:spacing w:after="120" w:line="276"/>
        <w:jc w:val="both"/>
      </w:pPr>
      <w:r>
        <w:t xml:space="preserve">Le prix est paye selon l'echeancier suivant, adosse aux jalons du projet :</w:t>
      </w:r>
    </w:p>
    <w:p>
      <w:pPr>
        <w:spacing w:after="120" w:line="276"/>
        <w:jc w:val="both"/>
      </w:pPr>
      <w:r>
        <w:t xml:space="preserve">(a) [X] pour cent a la signature du present contrat, a titre d'acompte ;</w:t>
      </w:r>
    </w:p>
    <w:p>
      <w:pPr>
        <w:spacing w:after="120" w:line="276"/>
        <w:jc w:val="both"/>
      </w:pPr>
      <w:r>
        <w:t xml:space="preserve">(b) [X] pour cent a la validation des maquettes ou du jalon intermediaire [a preciser] ;</w:t>
      </w:r>
    </w:p>
    <w:p>
      <w:pPr>
        <w:spacing w:after="120" w:line="276"/>
        <w:jc w:val="both"/>
      </w:pPr>
      <w:r>
        <w:t xml:space="preserve">(c) le solde de [X] pour cent a la recette definitive prevue a l'article 4.</w:t>
      </w:r>
    </w:p>
    <w:p>
      <w:pPr>
        <w:spacing w:after="120" w:line="276"/>
        <w:jc w:val="both"/>
      </w:pPr>
      <w:r>
        <w:t xml:space="preserve">Les factures sont payables a [X] jours a compter de la date d'emission de la facture, ce delai ne pouvant en tout etat de cause exceder soixante jours a compter de l'emission de la facture, ou quarante-cinq jours fin de mois lorsque les Parties en conviennent expressement, conformement a l'article L. 441-10 du Code de commerce.</w:t>
      </w:r>
    </w:p>
    <w:p>
      <w:pPr>
        <w:spacing w:after="120" w:line="276"/>
        <w:jc w:val="both"/>
      </w:pPr>
      <w:r>
        <w:t xml:space="preserve">Tout retard de paiement entraine de plein droit, sans mise en demeure prealable, l'application de penalites de retard calculees a un taux egal a trois fois le taux d'interet legal en vigueur, appliquees aux sommes dues a compter de la date d'exigibilite jusqu'a complet paiement.</w:t>
      </w:r>
    </w:p>
    <w:p>
      <w:pPr>
        <w:spacing w:after="120" w:line="276"/>
        <w:jc w:val="both"/>
      </w:pPr>
      <w:r>
        <w:t xml:space="preserve">Tout retard de paiement donne en outre lieu au versement d'une indemnite forfaitaire pour frais de recouvrement d'un montant de quarante (40) euros, conformement aux articles L. 441-10 et D. 441-5 du Code de commerce, sans prejudice d'une indemnisation complementaire sur justificatifs lorsque les frais reellement exposes sont superieurs a ce montant.</w:t>
      </w:r>
    </w:p>
    <w:p>
      <w:pPr>
        <w:spacing w:after="120" w:line="276"/>
        <w:jc w:val="both"/>
      </w:pPr>
      <w:r>
        <w:t xml:space="preserve">En cas de defaut de paiement d'une echeance a son terme, le Prestataire peut, apres mise en demeure restee sans effet pendant [X] jours, suspendre l'execution de la prestation sans que cette suspension puisse etre qualifiee de manquement de sa part.</w:t>
      </w:r>
    </w:p>
    <w:p>
      <w:pPr>
        <w:pStyle w:val="Heading1"/>
        <w:spacing w:after="120" w:before="280"/>
      </w:pPr>
      <w:r>
        <w:rPr>
          <w:b/>
          <w:bCs/>
          <w:color w:val="0D1B2E"/>
          <w:sz w:val="24"/>
          <w:szCs w:val="24"/>
        </w:rPr>
        <w:t xml:space="preserve">Article 7. Gestion des evolutions</w:t>
      </w:r>
    </w:p>
    <w:p>
      <w:pPr>
        <w:spacing w:after="120" w:line="276"/>
        <w:jc w:val="both"/>
      </w:pPr>
      <w:r>
        <w:t xml:space="preserve">Toute demande du Client tendant a modifier, completer ou etendre le perimetre defini a l'article 1 et au cahier des charges est traitee selon la procedure de gestion des evolutions prevue au present article.</w:t>
      </w:r>
    </w:p>
    <w:p>
      <w:pPr>
        <w:spacing w:after="120" w:line="276"/>
        <w:jc w:val="both"/>
      </w:pPr>
      <w:r>
        <w:t xml:space="preserve">La demande d'evolution est formulee par ecrit. Le Prestataire etablit dans un delai de [X] jours ouvres un devis precisant l'objet de l'evolution, son incidence sur le prix, sur le calendrier et, le cas echeant, sur les livrables et les criteres de recette.</w:t>
      </w:r>
    </w:p>
    <w:p>
      <w:pPr>
        <w:spacing w:after="120" w:line="276"/>
        <w:jc w:val="both"/>
      </w:pPr>
      <w:r>
        <w:t xml:space="preserve">L'evolution n'est mise en œuvre qu'apres acceptation ecrite du devis par le Client, materialisee par un avenant au present contrat. A defaut d'accord, le contrat se poursuit selon son perimetre initial.</w:t>
      </w:r>
    </w:p>
    <w:p>
      <w:pPr>
        <w:spacing w:after="120" w:line="276"/>
        <w:jc w:val="both"/>
      </w:pPr>
      <w:r>
        <w:t xml:space="preserve">Aucune modification du perimetre ne peut etre invoquee par l'une ou l'autre Partie si elle n'a pas fait l'objet de la procedure decrite au present article.</w:t>
      </w:r>
    </w:p>
    <w:p>
      <w:pPr>
        <w:pStyle w:val="Heading1"/>
        <w:spacing w:after="120" w:before="280"/>
      </w:pPr>
      <w:r>
        <w:rPr>
          <w:b/>
          <w:bCs/>
          <w:color w:val="0D1B2E"/>
          <w:sz w:val="24"/>
          <w:szCs w:val="24"/>
        </w:rPr>
        <w:t xml:space="preserve">Article 8. Propriete intellectuelle</w:t>
      </w:r>
    </w:p>
    <w:p>
      <w:pPr>
        <w:spacing w:after="120" w:line="276"/>
        <w:jc w:val="both"/>
      </w:pPr>
      <w:r>
        <w:t xml:space="preserve">Le present article distingue le patrimoine anterieur du Prestataire des developpements specifiques realises pour le Client.</w:t>
      </w:r>
    </w:p>
    <w:p>
      <w:pPr>
        <w:spacing w:after="120" w:line="276"/>
        <w:jc w:val="both"/>
      </w:pPr>
      <w:r>
        <w:t xml:space="preserve">Patrimoine anterieur du Prestataire. Le Prestataire conserve la pleine et entiere propriete des methodes, savoir-faire, briques logicielles, bibliotheques, modeles, composants et outils preexistants ou developpes independamment du present contrat, qu'il incorpore le cas echeant dans les livrables. Le Client beneficie sur ces elements d'un droit d'utilisation non exclusif, pour la duree de la protection legale et pour les besoins de l'exploitation normale des livrables, sans droit de cession ni de modification en dehors de cette exploitation.</w:t>
      </w:r>
    </w:p>
    <w:p>
      <w:pPr>
        <w:spacing w:after="120" w:line="276"/>
        <w:jc w:val="both"/>
      </w:pPr>
      <w:r>
        <w:t xml:space="preserve">Cession des developpements specifiques. Sous reserve du paiement integral du prix, le Prestataire cede au Client, a titre exclusif, les droits patrimoniaux d'auteur portant sur les developpements specifiques et creations originales realises pour son compte dans le cadre du present contrat.</w:t>
      </w:r>
    </w:p>
    <w:p>
      <w:pPr>
        <w:spacing w:after="120" w:line="276"/>
        <w:jc w:val="both"/>
      </w:pPr>
      <w:r>
        <w:t xml:space="preserve">Conformement aux articles L. 131-2 et L. 131-3 du Code de la propriete intellectuelle, la cession porte distinctement sur les droits suivants :</w:t>
      </w:r>
    </w:p>
    <w:p>
      <w:pPr>
        <w:spacing w:after="120" w:line="276"/>
        <w:jc w:val="both"/>
      </w:pPr>
      <w:r>
        <w:t xml:space="preserve">(a) le droit de reproduction, par tout procede et sur tout support connu ou inconnu a ce jour, en tout nombre d'exemplaires ;</w:t>
      </w:r>
    </w:p>
    <w:p>
      <w:pPr>
        <w:spacing w:after="120" w:line="276"/>
        <w:jc w:val="both"/>
      </w:pPr>
      <w:r>
        <w:t xml:space="preserve">(b) le droit de representation et de communication au public, par tout moyen de diffusion en ligne ou hors ligne ;</w:t>
      </w:r>
    </w:p>
    <w:p>
      <w:pPr>
        <w:spacing w:after="120" w:line="276"/>
        <w:jc w:val="both"/>
      </w:pPr>
      <w:r>
        <w:t xml:space="preserve">(c) le droit d'adaptation, de modification, de correction, d'evolution et de traduction des livrables ;</w:t>
      </w:r>
    </w:p>
    <w:p>
      <w:pPr>
        <w:spacing w:after="120" w:line="276"/>
        <w:jc w:val="both"/>
      </w:pPr>
      <w:r>
        <w:t xml:space="preserve">(d) le droit d'usage et d'exploitation des livrables pour les besoins de l'activite du Client.</w:t>
      </w:r>
    </w:p>
    <w:p>
      <w:pPr>
        <w:spacing w:after="120" w:line="276"/>
        <w:jc w:val="both"/>
      </w:pPr>
      <w:r>
        <w:t xml:space="preserve">La cession est consentie pour le monde entier et pour toute la duree legale de protection des droits d'auteur. Le domaine d'exploitation cede est le suivant : [preciser, par exemple exploitation du site aux fins de communication et de commercialisation de l'activite du Client].</w:t>
      </w:r>
    </w:p>
    <w:p>
      <w:pPr>
        <w:spacing w:after="120" w:line="276"/>
        <w:jc w:val="both"/>
      </w:pPr>
      <w:r>
        <w:t xml:space="preserve">Le prix de la cession est compris dans le prix stipule a l'article 6. Aucun transfert de droit n'intervient tant que le prix n'a pas ete integralement paye.</w:t>
      </w:r>
    </w:p>
    <w:p>
      <w:pPr>
        <w:spacing w:after="120" w:line="276"/>
        <w:jc w:val="both"/>
      </w:pPr>
      <w:r>
        <w:t xml:space="preserve">Elements tiers. Les polices de caracteres, images, photographies, videos, bibliotheques et logiciels tiers integres aux livrables demeurent soumis a leurs licences propres, dont le Client fait son affaire et dont il supporte le cout eventuel. Le Prestataire informe le Client de la nature de ces licences.</w:t>
      </w:r>
    </w:p>
    <w:p>
      <w:pPr>
        <w:spacing w:after="120" w:line="276"/>
        <w:jc w:val="both"/>
      </w:pPr>
      <w:r>
        <w:t xml:space="preserve">Chaque Partie garantit l'autre contre toute action de tiers relative aux elements qu'elle fournit ou dont elle cede les droits.</w:t>
      </w:r>
    </w:p>
    <w:p>
      <w:pPr>
        <w:pStyle w:val="Heading1"/>
        <w:spacing w:after="120" w:before="280"/>
      </w:pPr>
      <w:r>
        <w:rPr>
          <w:b/>
          <w:bCs/>
          <w:color w:val="0D1B2E"/>
          <w:sz w:val="24"/>
          <w:szCs w:val="24"/>
        </w:rPr>
        <w:t xml:space="preserve">Article 9. Confidentialite</w:t>
      </w:r>
    </w:p>
    <w:p>
      <w:pPr>
        <w:spacing w:after="120" w:line="276"/>
        <w:jc w:val="both"/>
      </w:pPr>
      <w:r>
        <w:t xml:space="preserve">Chaque Partie s'engage a considerer comme confidentielles l'ensemble des informations, documents, donnees, acces techniques, savoir-faire et elements de strategie communiques par l'autre Partie ou dont elle a connaissance a l'occasion de l'execution du present contrat.</w:t>
      </w:r>
    </w:p>
    <w:p>
      <w:pPr>
        <w:spacing w:after="120" w:line="276"/>
        <w:jc w:val="both"/>
      </w:pPr>
      <w:r>
        <w:t xml:space="preserve">Chaque Partie s'interdit de divulguer ces informations a des tiers et de les utiliser a d'autres fins que l'execution du present contrat, sans l'accord ecrit prealable de la Partie dont elles emanent, conformement a l'article 1112-2 du Code civil.</w:t>
      </w:r>
    </w:p>
    <w:p>
      <w:pPr>
        <w:spacing w:after="120" w:line="276"/>
        <w:jc w:val="both"/>
      </w:pPr>
      <w:r>
        <w:t xml:space="preserve">Ne sont pas couvertes par l'obligation de confidentialite les informations qui sont ou tombent dans le domaine public sans faute de la Partie qui les recoit, celles dont la Partie avait deja connaissance avant leur communication, et celles dont la divulgation est imposee par la loi ou par une autorite competente.</w:t>
      </w:r>
    </w:p>
    <w:p>
      <w:pPr>
        <w:spacing w:after="120" w:line="276"/>
        <w:jc w:val="both"/>
      </w:pPr>
      <w:r>
        <w:t xml:space="preserve">La presente obligation demeure en vigueur pendant toute la duree du contrat et pendant une duree de [X] annees a compter de son terme, pour quelque cause que ce soit.</w:t>
      </w:r>
    </w:p>
    <w:p>
      <w:pPr>
        <w:spacing w:after="120" w:line="276"/>
        <w:jc w:val="both"/>
      </w:pPr>
      <w:r>
        <w:t xml:space="preserve">Le Prestataire peut, sauf opposition ecrite du Client, mentionner la realisation du projet et reproduire les livrables non confidentiels a titre de reference commerciale.</w:t>
      </w:r>
    </w:p>
    <w:p>
      <w:pPr>
        <w:pStyle w:val="Heading1"/>
        <w:spacing w:after="120" w:before="280"/>
      </w:pPr>
      <w:r>
        <w:rPr>
          <w:b/>
          <w:bCs/>
          <w:color w:val="0D1B2E"/>
          <w:sz w:val="24"/>
          <w:szCs w:val="24"/>
        </w:rPr>
        <w:t xml:space="preserve">Article 10. Protection des donnees personnelles</w:t>
      </w:r>
    </w:p>
    <w:p>
      <w:pPr>
        <w:spacing w:after="120" w:line="276"/>
        <w:jc w:val="both"/>
      </w:pPr>
      <w:r>
        <w:t xml:space="preserve">Chaque Partie s'engage a respecter la reglementation applicable en matiere de protection des donnees personnelles, notamment le Reglement (UE) 2016/679 du 27 avril 2016 et la loi n. 78-17 du 6 janvier 1978 modifiee.</w:t>
      </w:r>
    </w:p>
    <w:p>
      <w:pPr>
        <w:spacing w:after="120" w:line="276"/>
        <w:jc w:val="both"/>
      </w:pPr>
      <w:r>
        <w:t xml:space="preserve">Lorsque, dans le cadre de la prestation, le Prestataire traite des donnees personnelles pour le compte du Client, notamment via un formulaire, un espace membre ou une base de donnees, il agit en qualite de sous-traitant au sens de l'article 28 du Reglement (UE) 2016/679.</w:t>
      </w:r>
    </w:p>
    <w:p>
      <w:pPr>
        <w:spacing w:after="120" w:line="276"/>
        <w:jc w:val="both"/>
      </w:pPr>
      <w:r>
        <w:t xml:space="preserve">Dans ce cas, les Parties concluent un accord de sous-traitance dedie, figurant en Annexe 2, precisant l'objet, la duree, la nature et la finalite du traitement, les categories de donnees et de personnes concernees, ainsi que les obligations et droits du Client, conformement a l'article 28 du Reglement precite.</w:t>
      </w:r>
    </w:p>
    <w:p>
      <w:pPr>
        <w:spacing w:after="120" w:line="276"/>
        <w:jc w:val="both"/>
      </w:pPr>
      <w:r>
        <w:t xml:space="preserve">Le Prestataire s'engage a ne traiter les donnees que sur instruction documentee du Client, a garantir la confidentialite des personnes autorisees a les traiter, a mettre en œuvre les mesures techniques et organisationnelles appropriees et a assister le Client dans le respect de ses obligations.</w:t>
      </w:r>
    </w:p>
    <w:p>
      <w:pPr>
        <w:spacing w:after="120" w:line="276"/>
        <w:jc w:val="both"/>
      </w:pPr>
      <w:r>
        <w:t xml:space="preserve">Lorsque la prestation n'implique aucun traitement de donnees personnelles pour le compte du Client, le present article est sans objet et l'Annexe 2 n'a pas lieu d'etre etablie.</w:t>
      </w:r>
    </w:p>
    <w:p>
      <w:pPr>
        <w:pStyle w:val="Heading1"/>
        <w:spacing w:after="120" w:before="280"/>
      </w:pPr>
      <w:r>
        <w:rPr>
          <w:b/>
          <w:bCs/>
          <w:color w:val="0D1B2E"/>
          <w:sz w:val="24"/>
          <w:szCs w:val="24"/>
        </w:rPr>
        <w:t xml:space="preserve">Article 11. Responsabilite</w:t>
      </w:r>
    </w:p>
    <w:p>
      <w:pPr>
        <w:spacing w:after="120" w:line="276"/>
        <w:jc w:val="both"/>
      </w:pPr>
      <w:r>
        <w:t xml:space="preserve">Le Prestataire est responsable, dans les conditions de droit commun de l'article 1231-1 du Code civil, de la bonne execution des obligations mises a sa charge par le present contrat.</w:t>
      </w:r>
    </w:p>
    <w:p>
      <w:pPr>
        <w:spacing w:after="120" w:line="276"/>
        <w:jc w:val="both"/>
      </w:pPr>
      <w:r>
        <w:t xml:space="preserve">La responsabilite du Prestataire est limitee aux dommages directs et previsibles resultant d'un manquement a ses obligations. Sont exclus les dommages indirects, tels que la perte d'exploitation, la perte de chiffre d'affaires, la perte de donnees, le prejudice commercial ou l'atteinte a l'image.</w:t>
      </w:r>
    </w:p>
    <w:p>
      <w:pPr>
        <w:spacing w:after="120" w:line="276"/>
        <w:jc w:val="both"/>
      </w:pPr>
      <w:r>
        <w:t xml:space="preserve">Le montant total des sommes que le Prestataire pourrait etre tenu de verser au titre du present contrat, toutes causes confondues, ne peut exceder le montant total hors taxes effectivement paye par le Client au titre de la prestation a l'origine du dommage.</w:t>
      </w:r>
    </w:p>
    <w:p>
      <w:pPr>
        <w:spacing w:after="120" w:line="276"/>
        <w:jc w:val="both"/>
      </w:pPr>
      <w:r>
        <w:t xml:space="preserve">Les limitations et exclusions qui precedent ne s'appliquent pas en cas de faute lourde ou dolosive du Prestataire, ni en cas d'atteinte a une obligation essentielle du contrat de nature a la priver de sa substance, conformement a l'article 1170 du Code civil.</w:t>
      </w:r>
    </w:p>
    <w:p>
      <w:pPr>
        <w:spacing w:after="120" w:line="276"/>
        <w:jc w:val="both"/>
      </w:pPr>
      <w:r>
        <w:t xml:space="preserve">Le Prestataire declare etre titulaire d'une assurance de responsabilite civile professionnelle couvrant les consequences pecuniaires de sa responsabilite, dont il justifie sur demande du Client.</w:t>
      </w:r>
    </w:p>
    <w:p>
      <w:pPr>
        <w:pStyle w:val="Heading1"/>
        <w:spacing w:after="120" w:before="280"/>
      </w:pPr>
      <w:r>
        <w:rPr>
          <w:b/>
          <w:bCs/>
          <w:color w:val="0D1B2E"/>
          <w:sz w:val="24"/>
          <w:szCs w:val="24"/>
        </w:rPr>
        <w:t xml:space="preserve">Article 12. Maintenance et reversibilite</w:t>
      </w:r>
    </w:p>
    <w:p>
      <w:pPr>
        <w:spacing w:after="120" w:line="276"/>
        <w:jc w:val="both"/>
      </w:pPr>
      <w:r>
        <w:t xml:space="preserve">A compter de la recette definitive, le Prestataire assure une garantie de bon fonctionnement d'une duree de [X] mois, au titre de laquelle il corrige, sans frais supplementaires, les anomalies affectant la conformite des livrables au cahier des charges.</w:t>
      </w:r>
    </w:p>
    <w:p>
      <w:pPr>
        <w:spacing w:after="120" w:line="276"/>
        <w:jc w:val="both"/>
      </w:pPr>
      <w:r>
        <w:t xml:space="preserve">A l'issue de la periode de garantie, les Parties peuvent convenir d'un contrat de maintenance corrective et evolutive distinct, precisant le perimetre du service, les delais d'intervention, les plages de disponibilite et les conditions de reconduction.</w:t>
      </w:r>
    </w:p>
    <w:p>
      <w:pPr>
        <w:spacing w:after="120" w:line="276"/>
        <w:jc w:val="both"/>
      </w:pPr>
      <w:r>
        <w:t xml:space="preserve">A l'expiration ou a la resiliation du present contrat, pour quelque cause que ce soit, le Prestataire remet au Client, dans un delai de [X] jours, l'ensemble des elements permettant la poursuite de l'exploitation des livrables, notamment les codes sources, les acces, les identifiants, les mots de passe et la documentation technique.</w:t>
      </w:r>
    </w:p>
    <w:p>
      <w:pPr>
        <w:spacing w:after="120" w:line="276"/>
        <w:jc w:val="both"/>
      </w:pPr>
      <w:r>
        <w:t xml:space="preserve">Le Prestataire apporte au Client, a la demande de ce dernier et selon des conditions financieres a convenir, l'assistance raisonnable necessaire a la reprise de la prestation par le Client ou par un tiers, afin d'eviter toute rupture de service et toute dependance technique.</w:t>
      </w:r>
    </w:p>
    <w:p>
      <w:pPr>
        <w:pStyle w:val="Heading1"/>
        <w:spacing w:after="120" w:before="280"/>
      </w:pPr>
      <w:r>
        <w:rPr>
          <w:b/>
          <w:bCs/>
          <w:color w:val="0D1B2E"/>
          <w:sz w:val="24"/>
          <w:szCs w:val="24"/>
        </w:rPr>
        <w:t xml:space="preserve">Article 13. Duree</w:t>
      </w:r>
    </w:p>
    <w:p>
      <w:pPr>
        <w:spacing w:after="120" w:line="276"/>
        <w:jc w:val="both"/>
      </w:pPr>
      <w:r>
        <w:t xml:space="preserve">Le present contrat entre en vigueur a compter de sa signature par les deux Parties et demeure en vigueur jusqu'a l'entiere execution des obligations qu'il met a leur charge, notamment la recette definitive et le paiement integral du prix.</w:t>
      </w:r>
    </w:p>
    <w:p>
      <w:pPr>
        <w:spacing w:after="120" w:line="276"/>
        <w:jc w:val="both"/>
      </w:pPr>
      <w:r>
        <w:t xml:space="preserve">Le calendrier previsionnel de realisation figure en Annexe 1. La prestation debute le [date] et doit etre achevee au plus tard le [date], sous reserve du respect par le Client de ses propres obligations et des ajustements resultant de la procedure de l'article 7.</w:t>
      </w:r>
    </w:p>
    <w:p>
      <w:pPr>
        <w:spacing w:after="120" w:line="276"/>
        <w:jc w:val="both"/>
      </w:pPr>
      <w:r>
        <w:t xml:space="preserve">Les delais mentionnes sont prolonges de plein droit en cas de retard imputable au Client, de survenance d'un cas de force majeure ou de modification du perimetre acceptee par les Parties.</w:t>
      </w:r>
    </w:p>
    <w:p>
      <w:pPr>
        <w:pStyle w:val="Heading1"/>
        <w:spacing w:after="120" w:before="280"/>
      </w:pPr>
      <w:r>
        <w:rPr>
          <w:b/>
          <w:bCs/>
          <w:color w:val="0D1B2E"/>
          <w:sz w:val="24"/>
          <w:szCs w:val="24"/>
        </w:rPr>
        <w:t xml:space="preserve">Article 14. Resiliation</w:t>
      </w:r>
    </w:p>
    <w:p>
      <w:pPr>
        <w:spacing w:after="120" w:line="276"/>
        <w:jc w:val="both"/>
      </w:pPr>
      <w:r>
        <w:t xml:space="preserve">En cas de manquement par l'une des Parties a l'une quelconque de ses obligations contractuelles, l'autre Partie peut resilier le contrat de plein droit apres l'envoi d'une mise en demeure, par lettre recommandee avec accuse de reception, restee sans effet pendant un delai de [X] jours, conformement aux articles 1224 et suivants et 1344 du Code civil.</w:t>
      </w:r>
    </w:p>
    <w:p>
      <w:pPr>
        <w:spacing w:after="120" w:line="276"/>
        <w:jc w:val="both"/>
      </w:pPr>
      <w:r>
        <w:t xml:space="preserve">La mise en demeure mentionne expressement l'intention de se prevaloir de la presente clause resolutoire et precise le manquement reproche.</w:t>
      </w:r>
    </w:p>
    <w:p>
      <w:pPr>
        <w:spacing w:after="120" w:line="276"/>
        <w:jc w:val="both"/>
      </w:pPr>
      <w:r>
        <w:t xml:space="preserve">En cas de resiliation, le Prestataire est paye des travaux et livrables effectivement realises et acceptes a la date d'effet de la resiliation, au prorata de l'avancement constate. Les sommes deja versees restent acquises a due proportion des prestations executees.</w:t>
      </w:r>
    </w:p>
    <w:p>
      <w:pPr>
        <w:spacing w:after="120" w:line="276"/>
        <w:jc w:val="both"/>
      </w:pPr>
      <w:r>
        <w:t xml:space="preserve">A la date d'effet de la resiliation, chaque Partie restitue a l'autre les elements, documents, acces et donnees confies, et le Prestataire remet au Client les livrables en l'etat, dans les conditions de reversibilite prevues a l'article 12.</w:t>
      </w:r>
    </w:p>
    <w:p>
      <w:pPr>
        <w:spacing w:after="120" w:line="276"/>
        <w:jc w:val="both"/>
      </w:pPr>
      <w:r>
        <w:t xml:space="preserve">Les stipulations relatives a la propriete intellectuelle, a la confidentialite, a la protection des donnees personnelles et a la responsabilite survivent a la fin du contrat, pour quelque cause que ce soit.</w:t>
      </w:r>
    </w:p>
    <w:p>
      <w:pPr>
        <w:pStyle w:val="Heading1"/>
        <w:spacing w:after="120" w:before="280"/>
      </w:pPr>
      <w:r>
        <w:rPr>
          <w:b/>
          <w:bCs/>
          <w:color w:val="0D1B2E"/>
          <w:sz w:val="24"/>
          <w:szCs w:val="24"/>
        </w:rPr>
        <w:t xml:space="preserve">Article 15. Force majeure</w:t>
      </w:r>
    </w:p>
    <w:p>
      <w:pPr>
        <w:spacing w:after="120" w:line="276"/>
        <w:jc w:val="both"/>
      </w:pPr>
      <w:r>
        <w:t xml:space="preserve">Aucune Partie ne peut etre tenue pour responsable d'un manquement a ses obligations resultant d'un cas de force majeure au sens de l'article 1218 du Code civil et de la jurisprudence des juridictions francaises.</w:t>
      </w:r>
    </w:p>
    <w:p>
      <w:pPr>
        <w:spacing w:after="120" w:line="276"/>
        <w:jc w:val="both"/>
      </w:pPr>
      <w:r>
        <w:t xml:space="preserve">La Partie affectee informe l'autre sans delai de la survenance de l'evenement et met en œuvre ses meilleurs efforts pour en limiter les effets. Les obligations affectees sont suspendues pendant la duree de l'evenement.</w:t>
      </w:r>
    </w:p>
    <w:p>
      <w:pPr>
        <w:spacing w:after="120" w:line="276"/>
        <w:jc w:val="both"/>
      </w:pPr>
      <w:r>
        <w:t xml:space="preserve">Si le cas de force majeure se prolonge au-dela de [X] jours, chaque Partie peut resilier le contrat de plein droit par notification ecrite, sans indemnite de part et d'autre, les prestations executees restant dues.</w:t>
      </w:r>
    </w:p>
    <w:p>
      <w:pPr>
        <w:pStyle w:val="Heading1"/>
        <w:spacing w:after="120" w:before="280"/>
      </w:pPr>
      <w:r>
        <w:rPr>
          <w:b/>
          <w:bCs/>
          <w:color w:val="0D1B2E"/>
          <w:sz w:val="24"/>
          <w:szCs w:val="24"/>
        </w:rPr>
        <w:t xml:space="preserve">Article 16. Dispositions generales</w:t>
      </w:r>
    </w:p>
    <w:p>
      <w:pPr>
        <w:spacing w:after="120" w:line="276"/>
        <w:jc w:val="both"/>
      </w:pPr>
      <w:r>
        <w:t xml:space="preserve">Integralite. Le present contrat et ses annexes expriment l'integralite de l'accord des Parties sur son objet et remplacent tout accord, echange ou engagement anterieur, ecrit ou verbal, portant sur le meme objet.</w:t>
      </w:r>
    </w:p>
    <w:p>
      <w:pPr>
        <w:spacing w:after="120" w:line="276"/>
        <w:jc w:val="both"/>
      </w:pPr>
      <w:r>
        <w:t xml:space="preserve">Non-renonciation. Le fait pour une Partie de ne pas se prevaloir d'un manquement de l'autre a l'une de ses obligations ne saurait etre interprete comme une renonciation a s'en prevaloir ulterieurement.</w:t>
      </w:r>
    </w:p>
    <w:p>
      <w:pPr>
        <w:spacing w:after="120" w:line="276"/>
        <w:jc w:val="both"/>
      </w:pPr>
      <w:r>
        <w:t xml:space="preserve">Nullite partielle. Si l'une des stipulations du present contrat est declaree nulle ou inapplicable, les autres stipulations conservent leur pleine force et les Parties s'efforcent de lui substituer une stipulation valable d'effet economique equivalent.</w:t>
      </w:r>
    </w:p>
    <w:p>
      <w:pPr>
        <w:spacing w:after="120" w:line="276"/>
        <w:jc w:val="both"/>
      </w:pPr>
      <w:r>
        <w:t xml:space="preserve">Cession du contrat. Aucune Partie ne peut ceder ou transferer le present contrat, en tout ou partie, sans l'accord ecrit prealable de l'autre Partie.</w:t>
      </w:r>
    </w:p>
    <w:p>
      <w:pPr>
        <w:spacing w:after="120" w:line="276"/>
        <w:jc w:val="both"/>
      </w:pPr>
      <w:r>
        <w:t xml:space="preserve">Sous-traitance. Le Prestataire peut recourir a des sous-traitants pour l'execution de la prestation, sous reserve d'en informer le Client et de demeurer pleinement responsable de leur intervention comme de la sienne propre.</w:t>
      </w:r>
    </w:p>
    <w:p>
      <w:pPr>
        <w:spacing w:after="120" w:line="276"/>
        <w:jc w:val="both"/>
      </w:pPr>
      <w:r>
        <w:t xml:space="preserve">Notifications. Toute notification au titre du present contrat est valablement effectuee par lettre recommandee avec accuse de reception ou par courrier electronique avec accuse de reception, aux coordonnees figurant en tete des presentes.</w:t>
      </w:r>
    </w:p>
    <w:p>
      <w:pPr>
        <w:pStyle w:val="Heading1"/>
        <w:spacing w:after="120" w:before="280"/>
      </w:pPr>
      <w:r>
        <w:rPr>
          <w:b/>
          <w:bCs/>
          <w:color w:val="0D1B2E"/>
          <w:sz w:val="24"/>
          <w:szCs w:val="24"/>
        </w:rPr>
        <w:t xml:space="preserve">Article 17. Droit applicable et litiges</w:t>
      </w:r>
    </w:p>
    <w:p>
      <w:pPr>
        <w:spacing w:after="120" w:line="276"/>
        <w:jc w:val="both"/>
      </w:pPr>
      <w:r>
        <w:t xml:space="preserve">Le present contrat est soumis au droit francais.</w:t>
      </w:r>
    </w:p>
    <w:p>
      <w:pPr>
        <w:spacing w:after="120" w:line="276"/>
        <w:jc w:val="both"/>
      </w:pPr>
      <w:r>
        <w:t xml:space="preserve">En cas de differend relatif a sa formation, son interpretation, son execution ou sa rupture, les Parties s'engagent a rechercher une solution amiable prealable, dans un delai de [X] jours a compter de la notification du differend par l'une des Parties a l'autre.</w:t>
      </w:r>
    </w:p>
    <w:p>
      <w:pPr>
        <w:spacing w:after="120" w:line="276"/>
        <w:jc w:val="both"/>
      </w:pPr>
      <w:r>
        <w:t xml:space="preserve">A defaut d'accord amiable dans ce delai, le litige est soumis a la competence exclusive du Tribunal de commerce de [ville], nonobstant pluralite de defendeurs ou appel en garantie.</w:t>
      </w:r>
    </w:p>
    <w:p>
      <w:pPr>
        <w:spacing w:before="400"/>
      </w:pPr>
    </w:p>
    <w:p>
      <w:pPr>
        <w:spacing w:after="120" w:line="276"/>
        <w:jc w:val="both"/>
      </w:pPr>
      <w:r>
        <w:t xml:space="preserve">Fait a [ville], le [date], en deux (2) exemplaires originaux, un pour chaque Partie.</w:t>
      </w:r>
    </w:p>
    <w:p>
      <w:pPr>
        <w:spacing w:after="120" w:line="276"/>
        <w:jc w:val="both"/>
      </w:pPr>
      <w:r>
        <w:t xml:space="preserve">Le present contrat comporte les annexes suivantes, qui en font partie integrante :</w:t>
      </w:r>
    </w:p>
    <w:p>
      <w:pPr>
        <w:spacing w:after="120" w:line="276"/>
        <w:jc w:val="both"/>
      </w:pPr>
      <w:r>
        <w:t xml:space="preserve">Annexe 1 : Cahier des charges, livrables et calendrier previsionnel.</w:t>
      </w:r>
    </w:p>
    <w:p>
      <w:pPr>
        <w:spacing w:after="120" w:line="276"/>
        <w:jc w:val="both"/>
      </w:pPr>
      <w:r>
        <w:t xml:space="preserve">Annexe 2 : Accord de sous-traitance des donnees personnelles (le cas echeant).</w:t>
      </w:r>
    </w:p>
    <w:p>
      <w:pPr>
        <w:spacing w:after="120" w:line="276"/>
        <w:jc w:val="both"/>
      </w:pPr>
      <w:r>
        <w:t xml:space="preserve">Pour le Client : [Nom, prenom et qualite du signataire], signature precedee de la mention Lu et approuve.</w:t>
      </w:r>
    </w:p>
    <w:p>
      <w:pPr>
        <w:spacing w:after="120" w:line="276"/>
        <w:jc w:val="both"/>
      </w:pPr>
      <w:r>
        <w:t xml:space="preserve">Pour le Prestataire : [Nom, prenom et qualite du signataire], signature precedee de la mention Lu et approuve.</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PRESTATION DE SERVICES POUR AGENCE WEB</dc:title>
  <dc:creator>Pactolane</dc:creator>
  <dc:description>Modele de contrat Pactolane, a adapter.</dc:description>
  <cp:lastModifiedBy>Un-named</cp:lastModifiedBy>
  <cp:revision>1</cp:revision>
  <dcterms:created xsi:type="dcterms:W3CDTF">2026-07-19T22:13:58.518Z</dcterms:created>
  <dcterms:modified xsi:type="dcterms:W3CDTF">2026-07-19T22:13:58.518Z</dcterms:modified>
</cp:coreProperties>
</file>

<file path=docProps/custom.xml><?xml version="1.0" encoding="utf-8"?>
<Properties xmlns="http://schemas.openxmlformats.org/officeDocument/2006/custom-properties" xmlns:vt="http://schemas.openxmlformats.org/officeDocument/2006/docPropsVTypes"/>
</file>